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61D94" w14:textId="7CB8A95C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</w:t>
      </w:r>
      <w:r w:rsidR="00037030">
        <w:rPr>
          <w:rFonts w:ascii="Arial Narrow" w:hAnsi="Arial Narrow" w:cs="Arial"/>
          <w:b/>
          <w:sz w:val="40"/>
          <w:szCs w:val="40"/>
        </w:rPr>
        <w:t>_</w:t>
      </w:r>
      <w:r>
        <w:rPr>
          <w:rFonts w:ascii="Arial Narrow" w:hAnsi="Arial Narrow" w:cs="Arial"/>
          <w:b/>
          <w:sz w:val="40"/>
          <w:szCs w:val="40"/>
        </w:rPr>
        <w:t>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640" w:type="dxa"/>
        <w:tblInd w:w="-157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8010"/>
      </w:tblGrid>
      <w:tr w:rsidR="00D938E2" w:rsidRPr="00562BD7" w14:paraId="7CE2F035" w14:textId="77777777" w:rsidTr="00192679">
        <w:trPr>
          <w:trHeight w:val="567"/>
        </w:trPr>
        <w:tc>
          <w:tcPr>
            <w:tcW w:w="96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9976C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64FC70FC" w14:textId="77777777" w:rsidTr="00037030">
        <w:trPr>
          <w:trHeight w:val="1148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629A0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E48D1" w14:textId="46BC9D9A" w:rsidR="00725D28" w:rsidRPr="00853905" w:rsidRDefault="00CD5467" w:rsidP="00037030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37030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4A526B" w:rsidRPr="004A526B">
              <w:rPr>
                <w:rFonts w:ascii="Arial" w:hAnsi="Arial" w:cs="Arial"/>
                <w:b/>
                <w:sz w:val="24"/>
                <w:szCs w:val="24"/>
              </w:rPr>
              <w:t>Výpůjčka analyzátorů a dodávka diagnostik pro zajištění vyšetření moče chemicky a morfologicky</w:t>
            </w:r>
            <w:r w:rsidRPr="00037030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562BD7" w14:paraId="1FA09766" w14:textId="77777777" w:rsidTr="00037030">
        <w:trPr>
          <w:trHeight w:val="454"/>
        </w:trPr>
        <w:tc>
          <w:tcPr>
            <w:tcW w:w="964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E36FF" w14:textId="4FE09C57" w:rsidR="00D938E2" w:rsidRPr="00562BD7" w:rsidRDefault="001575EB" w:rsidP="00037030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7030">
              <w:rPr>
                <w:rFonts w:ascii="Arial Narrow" w:hAnsi="Arial Narrow" w:cs="Arial"/>
                <w:bCs/>
                <w:sz w:val="24"/>
                <w:szCs w:val="24"/>
              </w:rPr>
              <w:t xml:space="preserve">Nadlimitní veřejná zakázka </w:t>
            </w:r>
            <w:r w:rsidR="00037030" w:rsidRPr="00037030">
              <w:rPr>
                <w:rFonts w:ascii="Arial Narrow" w:hAnsi="Arial Narrow" w:cs="Arial"/>
                <w:bCs/>
                <w:sz w:val="24"/>
                <w:szCs w:val="24"/>
              </w:rPr>
              <w:t xml:space="preserve">na dodávky </w:t>
            </w:r>
            <w:r w:rsidRPr="00037030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formou otevřeného řízení </w:t>
            </w:r>
            <w:r w:rsidR="00037030" w:rsidRPr="00037030">
              <w:rPr>
                <w:rFonts w:ascii="Arial Narrow" w:hAnsi="Arial Narrow" w:cs="Arial"/>
                <w:bCs/>
                <w:sz w:val="24"/>
                <w:szCs w:val="24"/>
              </w:rPr>
              <w:t>v souladu se zákonem č. 134/2016 Sb., o zadávání veřejných zakázek, ve znění pozdějších předpisů (ZZVZ).</w:t>
            </w:r>
          </w:p>
        </w:tc>
      </w:tr>
    </w:tbl>
    <w:p w14:paraId="6EDCF7D2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Ind w:w="-157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0B5D759C" w14:textId="77777777" w:rsidTr="0019267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C365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0968FEA9" w14:textId="77777777" w:rsidTr="0003703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59886" w14:textId="77777777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4C5B3853" w14:textId="77777777" w:rsidTr="00037030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E52CB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AEE78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3E5D8910" w14:textId="77777777" w:rsidTr="00037030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8CB3F9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13FE8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59072EB3" w14:textId="77777777" w:rsidTr="00037030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0063A" w14:textId="77777777"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BA99F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581D386D" w14:textId="77777777" w:rsidTr="00037030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75F46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EB687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3764E862" w14:textId="77777777" w:rsidTr="00037030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A9033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544AF63A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4F918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7331EB9F" w14:textId="77777777" w:rsidTr="00037030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3C933" w14:textId="727E85D1"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A7BF3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D292480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Ind w:w="-157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1C06D6A7" w14:textId="77777777" w:rsidTr="0019267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A3884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4C2E8D8A" w14:textId="77777777" w:rsidTr="0003703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658F12" w14:textId="77777777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1EE3B6D2" w14:textId="77777777" w:rsidTr="00037030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F8C578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BC5A5E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3B9325E9" w14:textId="77777777" w:rsidTr="00037030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E954A2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08320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10A514E5" w14:textId="77777777" w:rsidTr="00037030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239D5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16038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4C1B161" w14:textId="77777777" w:rsidTr="00037030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F52C9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7A855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6EB465CB" w14:textId="77777777" w:rsidTr="00037030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E8A50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69CD021E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717AE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740F0C38" w14:textId="77777777" w:rsidTr="00037030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2190E" w14:textId="77777777"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7EEB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054C3B2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4EE4472D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268B5614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4A71FF21" w14:textId="77777777" w:rsidR="00C83CC0" w:rsidRPr="0003703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037030">
        <w:rPr>
          <w:rFonts w:ascii="Arial Narrow" w:hAnsi="Arial Narrow" w:cs="Arial"/>
          <w:i/>
          <w:sz w:val="24"/>
          <w:szCs w:val="24"/>
        </w:rPr>
        <w:t xml:space="preserve">Jako účastník veřejné zakázky čestně prohlašuji, že </w:t>
      </w:r>
      <w:r w:rsidR="001D69C9" w:rsidRPr="00037030"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037030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25561DE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  <w:r w:rsidRPr="00037030">
        <w:rPr>
          <w:rFonts w:ascii="Arial Narrow" w:hAnsi="Arial Narrow" w:cs="Arial"/>
          <w:b/>
          <w:bCs/>
          <w:i/>
          <w:sz w:val="24"/>
          <w:szCs w:val="24"/>
          <w:highlight w:val="yellow"/>
        </w:rPr>
        <w:t>budu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7098430F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37030">
        <w:rPr>
          <w:rFonts w:ascii="Arial Narrow" w:hAnsi="Arial Narrow" w:cs="Arial"/>
          <w:b/>
          <w:bCs/>
          <w:i/>
          <w:sz w:val="24"/>
          <w:szCs w:val="24"/>
          <w:highlight w:val="yellow"/>
        </w:rPr>
        <w:t>nebudu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1C51863F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E97D2A9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21798AF1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4ED4089B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375AFFF8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391AA8E2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ECDAD22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377D2AF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66DA5B8A" w14:textId="77777777"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37030">
        <w:rPr>
          <w:rFonts w:ascii="Arial Narrow" w:hAnsi="Arial Narrow" w:cs="Arial"/>
          <w:i/>
          <w:sz w:val="24"/>
          <w:szCs w:val="24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192679">
      <w:headerReference w:type="default" r:id="rId7"/>
      <w:footerReference w:type="default" r:id="rId8"/>
      <w:pgSz w:w="11906" w:h="16838"/>
      <w:pgMar w:top="993" w:right="1133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BF7A" w14:textId="77777777" w:rsidR="000B4EB2" w:rsidRDefault="000B4EB2" w:rsidP="00EC5608">
      <w:pPr>
        <w:spacing w:after="0" w:line="240" w:lineRule="auto"/>
      </w:pPr>
      <w:r>
        <w:separator/>
      </w:r>
    </w:p>
  </w:endnote>
  <w:endnote w:type="continuationSeparator" w:id="0">
    <w:p w14:paraId="0725AA07" w14:textId="77777777" w:rsidR="000B4EB2" w:rsidRDefault="000B4EB2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6488" w14:textId="77777777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CD5467">
      <w:rPr>
        <w:b/>
        <w:noProof/>
        <w:sz w:val="20"/>
      </w:rPr>
      <w:t>2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EF189A">
      <w:rPr>
        <w:b/>
        <w:noProof/>
        <w:sz w:val="20"/>
      </w:rPr>
      <w:fldChar w:fldCharType="begin"/>
    </w:r>
    <w:r w:rsidR="00EF189A">
      <w:rPr>
        <w:b/>
        <w:noProof/>
        <w:sz w:val="20"/>
      </w:rPr>
      <w:instrText>NUMPAGES  \* Arabic  \* MERGEFORMAT</w:instrText>
    </w:r>
    <w:r w:rsidR="00EF189A">
      <w:rPr>
        <w:b/>
        <w:noProof/>
        <w:sz w:val="20"/>
      </w:rPr>
      <w:fldChar w:fldCharType="separate"/>
    </w:r>
    <w:r w:rsidR="00CD5467" w:rsidRPr="00CD5467">
      <w:rPr>
        <w:b/>
        <w:noProof/>
        <w:sz w:val="20"/>
      </w:rPr>
      <w:t>2</w:t>
    </w:r>
    <w:r w:rsidR="00EF189A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6A069" w14:textId="77777777" w:rsidR="000B4EB2" w:rsidRDefault="000B4EB2" w:rsidP="00EC5608">
      <w:pPr>
        <w:spacing w:after="0" w:line="240" w:lineRule="auto"/>
      </w:pPr>
      <w:r>
        <w:separator/>
      </w:r>
    </w:p>
  </w:footnote>
  <w:footnote w:type="continuationSeparator" w:id="0">
    <w:p w14:paraId="1556099B" w14:textId="77777777" w:rsidR="000B4EB2" w:rsidRDefault="000B4EB2" w:rsidP="00EC5608">
      <w:pPr>
        <w:spacing w:after="0" w:line="240" w:lineRule="auto"/>
      </w:pPr>
      <w:r>
        <w:continuationSeparator/>
      </w:r>
    </w:p>
  </w:footnote>
  <w:footnote w:id="1">
    <w:p w14:paraId="0A360BAE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566AD0B3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5AD54F99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BFAE2" w14:textId="7D3C4977" w:rsidR="00192679" w:rsidRPr="00192679" w:rsidRDefault="00192679" w:rsidP="00192679">
    <w:pPr>
      <w:jc w:val="right"/>
      <w:rPr>
        <w:rFonts w:ascii="Arial Narrow" w:hAnsi="Arial Narrow" w:cs="Arial"/>
        <w:b/>
        <w:i/>
        <w:iCs/>
        <w:sz w:val="24"/>
        <w:szCs w:val="24"/>
      </w:rPr>
    </w:pPr>
    <w:r w:rsidRPr="00037030">
      <w:rPr>
        <w:rFonts w:ascii="Arial Narrow" w:hAnsi="Arial Narrow" w:cs="Calibri"/>
        <w:b/>
        <w:i/>
        <w:iCs/>
        <w:sz w:val="24"/>
        <w:szCs w:val="24"/>
      </w:rPr>
      <w:t xml:space="preserve">Příloha č. 7_Seznam jiných </w:t>
    </w:r>
    <w:proofErr w:type="spellStart"/>
    <w:r w:rsidRPr="00037030">
      <w:rPr>
        <w:rFonts w:ascii="Arial Narrow" w:hAnsi="Arial Narrow" w:cs="Calibri"/>
        <w:b/>
        <w:i/>
        <w:iCs/>
        <w:sz w:val="24"/>
        <w:szCs w:val="24"/>
      </w:rPr>
      <w:t>osob_Seznam</w:t>
    </w:r>
    <w:proofErr w:type="spellEnd"/>
    <w:r w:rsidRPr="00037030">
      <w:rPr>
        <w:rFonts w:ascii="Arial Narrow" w:hAnsi="Arial Narrow" w:cs="Calibri"/>
        <w:b/>
        <w:i/>
        <w:iCs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95241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37030"/>
    <w:rsid w:val="000770FD"/>
    <w:rsid w:val="00083B96"/>
    <w:rsid w:val="000B4EB2"/>
    <w:rsid w:val="00104F80"/>
    <w:rsid w:val="00117ACD"/>
    <w:rsid w:val="00142E02"/>
    <w:rsid w:val="00154194"/>
    <w:rsid w:val="001575EB"/>
    <w:rsid w:val="00192679"/>
    <w:rsid w:val="001B3617"/>
    <w:rsid w:val="001B5819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A526B"/>
    <w:rsid w:val="004D7247"/>
    <w:rsid w:val="00501E7E"/>
    <w:rsid w:val="00530BA2"/>
    <w:rsid w:val="0054106B"/>
    <w:rsid w:val="00541EA2"/>
    <w:rsid w:val="00562BD7"/>
    <w:rsid w:val="0057207C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E6E98"/>
    <w:rsid w:val="00A40DB7"/>
    <w:rsid w:val="00A52F0F"/>
    <w:rsid w:val="00A6218E"/>
    <w:rsid w:val="00A875E1"/>
    <w:rsid w:val="00AA1C50"/>
    <w:rsid w:val="00AC5582"/>
    <w:rsid w:val="00B31AEF"/>
    <w:rsid w:val="00B44FDB"/>
    <w:rsid w:val="00B55B1B"/>
    <w:rsid w:val="00B669E5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D5467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EF189A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F652EA0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171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5</cp:revision>
  <cp:lastPrinted>2015-12-15T12:43:00Z</cp:lastPrinted>
  <dcterms:created xsi:type="dcterms:W3CDTF">2019-01-04T14:27:00Z</dcterms:created>
  <dcterms:modified xsi:type="dcterms:W3CDTF">2022-04-07T13:08:00Z</dcterms:modified>
</cp:coreProperties>
</file>